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5" w:rsidRPr="008D5B55" w:rsidRDefault="008D5B55" w:rsidP="008D5B55">
      <w:pPr>
        <w:shd w:val="clear" w:color="auto" w:fill="FFFFFF"/>
        <w:spacing w:before="150" w:after="150" w:line="450" w:lineRule="atLeast"/>
        <w:textAlignment w:val="baseline"/>
        <w:outlineLvl w:val="0"/>
        <w:rPr>
          <w:rFonts w:ascii="Palatino Linotype" w:eastAsia="Times New Roman" w:hAnsi="Palatino Linotype" w:cs="Times New Roman"/>
          <w:b/>
          <w:bCs/>
          <w:color w:val="333333"/>
          <w:spacing w:val="-15"/>
          <w:kern w:val="36"/>
          <w:sz w:val="45"/>
          <w:szCs w:val="45"/>
          <w:lang w:eastAsia="it-IT"/>
        </w:rPr>
      </w:pPr>
      <w:r w:rsidRPr="008D5B55">
        <w:rPr>
          <w:rFonts w:ascii="Palatino Linotype" w:eastAsia="Times New Roman" w:hAnsi="Palatino Linotype" w:cs="Times New Roman"/>
          <w:b/>
          <w:bCs/>
          <w:color w:val="333333"/>
          <w:spacing w:val="-15"/>
          <w:kern w:val="36"/>
          <w:sz w:val="45"/>
          <w:szCs w:val="45"/>
          <w:lang w:eastAsia="it-IT"/>
        </w:rPr>
        <w:t xml:space="preserve">ESCLUSIVA PAESE24.IT – Dopo dieci anni il Giro d’Italia ritorna sulle strade dell’Alto </w:t>
      </w:r>
      <w:proofErr w:type="spellStart"/>
      <w:proofErr w:type="gramStart"/>
      <w:r w:rsidRPr="008D5B55">
        <w:rPr>
          <w:rFonts w:ascii="Palatino Linotype" w:eastAsia="Times New Roman" w:hAnsi="Palatino Linotype" w:cs="Times New Roman"/>
          <w:b/>
          <w:bCs/>
          <w:color w:val="333333"/>
          <w:spacing w:val="-15"/>
          <w:kern w:val="36"/>
          <w:sz w:val="45"/>
          <w:szCs w:val="45"/>
          <w:lang w:eastAsia="it-IT"/>
        </w:rPr>
        <w:t>Jonio</w:t>
      </w:r>
      <w:proofErr w:type="spellEnd"/>
      <w:proofErr w:type="gramEnd"/>
    </w:p>
    <w:p w:rsidR="008D5B55" w:rsidRPr="00E64E9B" w:rsidRDefault="008D5B55" w:rsidP="008D5B55">
      <w:pPr>
        <w:shd w:val="clear" w:color="auto" w:fill="FFFFFF"/>
        <w:spacing w:line="285" w:lineRule="atLeast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</w:pPr>
      <w:proofErr w:type="gramStart"/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val="en-US" w:eastAsia="it-IT"/>
        </w:rPr>
        <w:t>Added by </w:t>
      </w:r>
      <w:proofErr w:type="spellStart"/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fldChar w:fldCharType="begin"/>
      </w:r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val="en-US" w:eastAsia="it-IT"/>
        </w:rPr>
        <w:instrText xml:space="preserve"> HYPERLINK "http://www.paese24.it/author/admin" </w:instrText>
      </w:r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fldChar w:fldCharType="separate"/>
      </w:r>
      <w:r w:rsidRPr="008D5B55">
        <w:rPr>
          <w:rFonts w:ascii="Helvetica" w:eastAsia="Times New Roman" w:hAnsi="Helvetica" w:cs="Helvetica"/>
          <w:b/>
          <w:bCs/>
          <w:color w:val="999999"/>
          <w:sz w:val="20"/>
          <w:lang w:val="en-US" w:eastAsia="it-IT"/>
        </w:rPr>
        <w:t>Redazione</w:t>
      </w:r>
      <w:proofErr w:type="spellEnd"/>
      <w:r w:rsidRPr="008D5B55">
        <w:rPr>
          <w:rFonts w:ascii="Helvetica" w:eastAsia="Times New Roman" w:hAnsi="Helvetica" w:cs="Helvetica"/>
          <w:b/>
          <w:bCs/>
          <w:color w:val="999999"/>
          <w:sz w:val="20"/>
          <w:lang w:val="en-US" w:eastAsia="it-IT"/>
        </w:rPr>
        <w:t xml:space="preserve"> Paese24.it</w:t>
      </w:r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fldChar w:fldCharType="end"/>
      </w:r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val="en-US" w:eastAsia="it-IT"/>
        </w:rPr>
        <w:t> on 2012/09/19.</w:t>
      </w:r>
      <w:proofErr w:type="gramEnd"/>
      <w:r w:rsidRPr="008D5B55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val="en-US" w:eastAsia="it-IT"/>
        </w:rPr>
        <w:br/>
      </w:r>
      <w:proofErr w:type="spellStart"/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t>Saved</w:t>
      </w:r>
      <w:proofErr w:type="spellEnd"/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t xml:space="preserve"> under </w:t>
      </w:r>
      <w:hyperlink r:id="rId4" w:tooltip="Visualizza tutti gli articoli in Primo Piano" w:history="1"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Primo Piano</w:t>
        </w:r>
      </w:hyperlink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t>, </w:t>
      </w:r>
      <w:hyperlink r:id="rId5" w:tooltip="Visualizza tutti gli articoli in Sport" w:history="1"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Sport</w:t>
        </w:r>
      </w:hyperlink>
      <w:r w:rsidRPr="008D5B55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br/>
      </w:r>
      <w:proofErr w:type="spellStart"/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t>Tags</w:t>
      </w:r>
      <w:proofErr w:type="spellEnd"/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t>: </w:t>
      </w:r>
      <w:hyperlink r:id="rId6" w:history="1"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giro d'</w:t>
        </w:r>
        <w:proofErr w:type="spellStart"/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italia</w:t>
        </w:r>
        <w:proofErr w:type="spellEnd"/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 xml:space="preserve"> 2013</w:t>
        </w:r>
      </w:hyperlink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t>, </w:t>
      </w:r>
      <w:hyperlink r:id="rId7" w:history="1"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giro d'</w:t>
        </w:r>
        <w:proofErr w:type="spellStart"/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italia</w:t>
        </w:r>
        <w:proofErr w:type="spellEnd"/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 xml:space="preserve"> 2013 </w:t>
        </w:r>
        <w:proofErr w:type="spellStart"/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calabria</w:t>
        </w:r>
        <w:proofErr w:type="spellEnd"/>
      </w:hyperlink>
      <w:r w:rsidRPr="008D5B55">
        <w:rPr>
          <w:rFonts w:ascii="inherit" w:eastAsia="Times New Roman" w:hAnsi="inherit" w:cs="Times New Roman"/>
          <w:i/>
          <w:iCs/>
          <w:color w:val="999999"/>
          <w:sz w:val="20"/>
          <w:lang w:eastAsia="it-IT"/>
        </w:rPr>
        <w:t>, </w:t>
      </w:r>
      <w:hyperlink r:id="rId8" w:history="1"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giro d'</w:t>
        </w:r>
        <w:proofErr w:type="spellStart"/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italia</w:t>
        </w:r>
        <w:proofErr w:type="spellEnd"/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 xml:space="preserve"> alto </w:t>
        </w:r>
        <w:proofErr w:type="spellStart"/>
        <w:r w:rsidRPr="008D5B55">
          <w:rPr>
            <w:rFonts w:ascii="Helvetica" w:eastAsia="Times New Roman" w:hAnsi="Helvetica" w:cs="Helvetica"/>
            <w:b/>
            <w:bCs/>
            <w:color w:val="999999"/>
            <w:sz w:val="20"/>
            <w:lang w:eastAsia="it-IT"/>
          </w:rPr>
          <w:t>jonio</w:t>
        </w:r>
        <w:proofErr w:type="spellEnd"/>
      </w:hyperlink>
    </w:p>
    <w:p w:rsidR="008D5B55" w:rsidRPr="008D5B55" w:rsidRDefault="008D5B55" w:rsidP="008D5B55">
      <w:pPr>
        <w:shd w:val="clear" w:color="auto" w:fill="EEEEEE"/>
        <w:spacing w:after="0" w:line="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noProof/>
          <w:color w:val="333333"/>
          <w:sz w:val="23"/>
          <w:szCs w:val="23"/>
          <w:lang w:eastAsia="it-IT"/>
        </w:rPr>
        <w:drawing>
          <wp:inline distT="0" distB="0" distL="0" distR="0">
            <wp:extent cx="5170715" cy="2533650"/>
            <wp:effectExtent l="19050" t="0" r="0" b="0"/>
            <wp:docPr id="1" name="Immagine 1" descr="http://www.paese24.it/wp-content/uploads/2012/09/amendolara-giro-1995-300x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ese24.it/wp-content/uploads/2012/09/amendolara-giro-1995-300x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1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55" w:rsidRDefault="008D5B55" w:rsidP="008D5B55">
      <w:pPr>
        <w:shd w:val="clear" w:color="auto" w:fill="EEEEEE"/>
        <w:spacing w:before="105"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Il Giro d'Italia attraversa </w:t>
      </w:r>
      <w:proofErr w:type="spellStart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Amendolara</w:t>
      </w:r>
      <w:proofErr w:type="spellEnd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. Siamo nel 1995, il 19 maggio. La 7^ tappa: </w:t>
      </w:r>
      <w:proofErr w:type="spellStart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Taranto-Terme</w:t>
      </w:r>
      <w:proofErr w:type="spellEnd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 </w:t>
      </w:r>
      <w:proofErr w:type="spellStart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Luigiane</w:t>
      </w:r>
      <w:proofErr w:type="spellEnd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. Vinse Fondriest, il Giro andò allo svizzero </w:t>
      </w:r>
      <w:proofErr w:type="gramStart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Rominger</w:t>
      </w:r>
      <w:proofErr w:type="gramEnd"/>
    </w:p>
    <w:p w:rsidR="00E64E9B" w:rsidRPr="008D5B55" w:rsidRDefault="00E64E9B" w:rsidP="00E64E9B">
      <w:pPr>
        <w:shd w:val="clear" w:color="auto" w:fill="EEEEEE"/>
        <w:spacing w:before="105" w:after="0" w:line="270" w:lineRule="atLeas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</w:p>
    <w:p w:rsidR="00E64E9B" w:rsidRDefault="00E64E9B" w:rsidP="008D5B55">
      <w:pPr>
        <w:shd w:val="clear" w:color="auto" w:fill="FFFFFF"/>
        <w:spacing w:after="225" w:line="285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</w:pPr>
    </w:p>
    <w:p w:rsidR="00E64E9B" w:rsidRPr="008D5B55" w:rsidRDefault="008D5B55" w:rsidP="008D5B55">
      <w:pPr>
        <w:shd w:val="clear" w:color="auto" w:fill="FFFFFF"/>
        <w:spacing w:after="225" w:line="28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Il Giro d’Italia potrebbe riattraversare l’Alto </w:t>
      </w:r>
      <w:proofErr w:type="spell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Jonio</w:t>
      </w:r>
      <w:proofErr w:type="spell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cosentino. Manca ancora l’ufficialità. Per quella bisognerà attendere il 30 settembre quando a casa Gazzetta dello Sport, a Milano, </w:t>
      </w:r>
      <w:proofErr w:type="gram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verrà</w:t>
      </w:r>
      <w:proofErr w:type="gram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presentata la Corsa Rosa </w:t>
      </w:r>
      <w:proofErr w:type="spell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2013.</w:t>
      </w:r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Un</w:t>
      </w:r>
      <w:proofErr w:type="spell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 Giro d’Italia con il Sud protagonista, finalmente. La carovana partirà da Napoli il 4 maggio con l’arrivo in Calabria il 7 maggio alle Terme </w:t>
      </w:r>
      <w:proofErr w:type="spell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Luigiane</w:t>
      </w:r>
      <w:proofErr w:type="spell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 a Guardia Piemontese. Il giorno dopo è quasi </w:t>
      </w:r>
      <w:proofErr w:type="gram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fatta</w:t>
      </w:r>
      <w:proofErr w:type="gram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 per la partenza da </w:t>
      </w:r>
      <w:proofErr w:type="spell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Cetraro</w:t>
      </w:r>
      <w:proofErr w:type="spell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, sempre sulla costa tirrenica, per l’arrivo in provincia di Catanzaro o di Reggio.</w:t>
      </w:r>
    </w:p>
    <w:p w:rsidR="008D5B55" w:rsidRPr="008D5B55" w:rsidRDefault="008D5B55" w:rsidP="008D5B55">
      <w:pPr>
        <w:shd w:val="clear" w:color="auto" w:fill="EEEEEE"/>
        <w:spacing w:after="0" w:line="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noProof/>
          <w:color w:val="333333"/>
          <w:sz w:val="23"/>
          <w:szCs w:val="23"/>
          <w:lang w:eastAsia="it-IT"/>
        </w:rPr>
        <w:drawing>
          <wp:inline distT="0" distB="0" distL="0" distR="0">
            <wp:extent cx="4114800" cy="2209800"/>
            <wp:effectExtent l="19050" t="0" r="0" b="0"/>
            <wp:docPr id="2" name="Immagine 2" descr="http://www.paese24.it/wp-content/uploads/2012/09/Lultima-volta-del-Giro-in-Calabria-vinse-Gatto-secondo-Contador-a-Tropea-300x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ese24.it/wp-content/uploads/2012/09/Lultima-volta-del-Giro-in-Calabria-vinse-Gatto-secondo-Contador-a-Tropea-300x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41" cy="221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55" w:rsidRPr="008D5B55" w:rsidRDefault="008D5B55" w:rsidP="008D5B55">
      <w:pPr>
        <w:shd w:val="clear" w:color="auto" w:fill="EEEEEE"/>
        <w:spacing w:before="105"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L'arrivo dell'anno scorso a Tropea. </w:t>
      </w:r>
      <w:proofErr w:type="gramStart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Gatto a braccia alzate davanti a </w:t>
      </w:r>
      <w:proofErr w:type="spellStart"/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Contador</w:t>
      </w:r>
      <w:proofErr w:type="spellEnd"/>
      <w:proofErr w:type="gramEnd"/>
    </w:p>
    <w:p w:rsidR="00E64E9B" w:rsidRDefault="00E64E9B" w:rsidP="008D5B55">
      <w:pPr>
        <w:shd w:val="clear" w:color="auto" w:fill="FFFFFF"/>
        <w:spacing w:after="225" w:line="285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</w:pPr>
    </w:p>
    <w:p w:rsidR="00E64E9B" w:rsidRDefault="00E64E9B" w:rsidP="008D5B55">
      <w:pPr>
        <w:shd w:val="clear" w:color="auto" w:fill="FFFFFF"/>
        <w:spacing w:after="225" w:line="285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</w:pPr>
    </w:p>
    <w:p w:rsidR="008D5B55" w:rsidRPr="008D5B55" w:rsidRDefault="008D5B55" w:rsidP="008D5B55">
      <w:pPr>
        <w:shd w:val="clear" w:color="auto" w:fill="FFFFFF"/>
        <w:spacing w:after="225" w:line="28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Mentre il 9 maggio ecco la tappa che interessa l’Alto </w:t>
      </w:r>
      <w:proofErr w:type="spell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Jonio</w:t>
      </w:r>
      <w:proofErr w:type="spell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cosentino, con i “girini” che attraverseranno tutti i comuni costieri di questo comprensorio dislocati lungo la </w:t>
      </w:r>
      <w:proofErr w:type="spell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Ss</w:t>
      </w:r>
      <w:proofErr w:type="spell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106</w:t>
      </w:r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. La tappa dovrebbe partire, secondo indiscrezioni, da Cosenza per giungere in terra di Puglia: una delle tappe più lunghe di tutto il Giro. L’ultima volta di Cosenza risale a </w:t>
      </w:r>
      <w:proofErr w:type="gram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24</w:t>
      </w:r>
      <w:proofErr w:type="gram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 anni </w:t>
      </w:r>
      <w:proofErr w:type="spell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fa.</w:t>
      </w:r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Per</w:t>
      </w:r>
      <w:proofErr w:type="spell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la carovana nell’Alto </w:t>
      </w:r>
      <w:proofErr w:type="spell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Jonio</w:t>
      </w:r>
      <w:proofErr w:type="spell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, invece, la memoria corre al 2003, giusto dieci anni fa, nella 3^ </w:t>
      </w:r>
      <w:proofErr w:type="gram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tappa,</w:t>
      </w:r>
      <w:proofErr w:type="gram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la </w:t>
      </w:r>
      <w:proofErr w:type="spell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Policoro-Terme</w:t>
      </w:r>
      <w:proofErr w:type="spell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</w:t>
      </w:r>
      <w:proofErr w:type="spell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Luigiane</w:t>
      </w:r>
      <w:proofErr w:type="spell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con traguardo volante a </w:t>
      </w:r>
      <w:proofErr w:type="spellStart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Villapiana</w:t>
      </w:r>
      <w:proofErr w:type="spellEnd"/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 xml:space="preserve"> Lido.</w:t>
      </w:r>
      <w:r w:rsidRPr="008D5B55">
        <w:rPr>
          <w:rFonts w:ascii="Georgia" w:eastAsia="Times New Roman" w:hAnsi="Georgia" w:cs="Times New Roman"/>
          <w:color w:val="333333"/>
          <w:sz w:val="23"/>
          <w:lang w:eastAsia="it-IT"/>
        </w:rPr>
        <w:t> </w:t>
      </w:r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Quella tappa, il 12 maggio, la vinse Stefano Garzelli. Il Giro andò invece a Gilberto </w:t>
      </w:r>
      <w:proofErr w:type="spell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Simoni</w:t>
      </w:r>
      <w:proofErr w:type="spell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.</w:t>
      </w:r>
    </w:p>
    <w:p w:rsidR="008D5B55" w:rsidRPr="008D5B55" w:rsidRDefault="008D5B55" w:rsidP="008D5B55">
      <w:pPr>
        <w:shd w:val="clear" w:color="auto" w:fill="EEEEEE"/>
        <w:spacing w:after="0" w:line="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noProof/>
          <w:color w:val="333333"/>
          <w:sz w:val="23"/>
          <w:szCs w:val="23"/>
          <w:lang w:eastAsia="it-IT"/>
        </w:rPr>
        <w:drawing>
          <wp:inline distT="0" distB="0" distL="0" distR="0">
            <wp:extent cx="3680847" cy="2171700"/>
            <wp:effectExtent l="19050" t="0" r="0" b="0"/>
            <wp:docPr id="3" name="Immagine 3" descr="http://www.paese24.it/wp-content/uploads/2012/09/amendolara-giro-1995-2-300x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ese24.it/wp-content/uploads/2012/09/amendolara-giro-1995-2-300x1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47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55" w:rsidRPr="008D5B55" w:rsidRDefault="008D5B55" w:rsidP="008D5B55">
      <w:pPr>
        <w:shd w:val="clear" w:color="auto" w:fill="EEEEEE"/>
        <w:spacing w:before="105"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8D5B55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Come foto in copertina</w:t>
      </w:r>
    </w:p>
    <w:p w:rsidR="008D5B55" w:rsidRPr="008D5B55" w:rsidRDefault="008D5B55" w:rsidP="008D5B55">
      <w:pPr>
        <w:shd w:val="clear" w:color="auto" w:fill="FFFFFF"/>
        <w:spacing w:after="225" w:line="28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proofErr w:type="gram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Calabria e Alto </w:t>
      </w:r>
      <w:proofErr w:type="spell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Jonio</w:t>
      </w:r>
      <w:proofErr w:type="spell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 cosentino, protagonisti, dunque, nella Corsa Rosa 2013 (dal 4 al 26 maggio)</w:t>
      </w:r>
      <w:proofErr w:type="gram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. A meno di ripensamenti dell’ultima ora.</w:t>
      </w:r>
      <w:r w:rsidRPr="008D5B55">
        <w:rPr>
          <w:rFonts w:ascii="Georgia" w:eastAsia="Times New Roman" w:hAnsi="Georgia" w:cs="Times New Roman"/>
          <w:b/>
          <w:bCs/>
          <w:color w:val="333333"/>
          <w:sz w:val="23"/>
          <w:lang w:eastAsia="it-IT"/>
        </w:rPr>
        <w:t> Il passaggio del Giro d’Italia ha da sempre rappresentato una festa, per i più piccoli ma anche per i più grandi</w:t>
      </w:r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. </w:t>
      </w:r>
      <w:proofErr w:type="gram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Il ritrovarsi ai bordi della strada aspettando la carovana</w:t>
      </w:r>
      <w:proofErr w:type="gram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. Un’attesa di ore per pochi secondi di ciclismo, questo è lo scenario delle tappe in linea, dove difficilmente il gruppo si fraziona in più plotoni. </w:t>
      </w:r>
      <w:proofErr w:type="gram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Ma</w:t>
      </w:r>
      <w:proofErr w:type="gram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 il Giro è comunque una vetrina importante, un’atmosfera da vivere. Il ciclismo accomuna tutti </w:t>
      </w:r>
      <w:proofErr w:type="gram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ed</w:t>
      </w:r>
      <w:proofErr w:type="gram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 in una terra ospitale come l’Alto </w:t>
      </w:r>
      <w:proofErr w:type="spellStart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Jonio</w:t>
      </w:r>
      <w:proofErr w:type="spellEnd"/>
      <w:r w:rsidRPr="008D5B5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 xml:space="preserve"> cosentino riceverà sicuramente l’accoglienza che merita.</w:t>
      </w:r>
    </w:p>
    <w:p w:rsidR="008D5B55" w:rsidRPr="008D5B55" w:rsidRDefault="008D5B55" w:rsidP="008D5B55">
      <w:pPr>
        <w:shd w:val="clear" w:color="auto" w:fill="FFFFFF"/>
        <w:spacing w:after="225" w:line="285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 w:rsidRPr="008D5B55">
        <w:rPr>
          <w:rFonts w:ascii="Georgia" w:eastAsia="Times New Roman" w:hAnsi="Georgia" w:cs="Times New Roman"/>
          <w:b/>
          <w:bCs/>
          <w:i/>
          <w:iCs/>
          <w:color w:val="333333"/>
          <w:sz w:val="23"/>
          <w:lang w:eastAsia="it-IT"/>
        </w:rPr>
        <w:t>Vincenzo La Camera</w:t>
      </w:r>
    </w:p>
    <w:p w:rsidR="00FF6AFA" w:rsidRDefault="00FF6AFA"/>
    <w:sectPr w:rsidR="00FF6AFA" w:rsidSect="00FF6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D5B55"/>
    <w:rsid w:val="008D5B55"/>
    <w:rsid w:val="00E64E9B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AFA"/>
  </w:style>
  <w:style w:type="paragraph" w:styleId="Titolo1">
    <w:name w:val="heading 1"/>
    <w:basedOn w:val="Normale"/>
    <w:link w:val="Titolo1Carattere"/>
    <w:uiPriority w:val="9"/>
    <w:qFormat/>
    <w:rsid w:val="008D5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5B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ft">
    <w:name w:val="left"/>
    <w:basedOn w:val="Carpredefinitoparagrafo"/>
    <w:rsid w:val="008D5B55"/>
  </w:style>
  <w:style w:type="character" w:customStyle="1" w:styleId="apple-converted-space">
    <w:name w:val="apple-converted-space"/>
    <w:basedOn w:val="Carpredefinitoparagrafo"/>
    <w:rsid w:val="008D5B55"/>
  </w:style>
  <w:style w:type="character" w:styleId="Collegamentoipertestuale">
    <w:name w:val="Hyperlink"/>
    <w:basedOn w:val="Carpredefinitoparagrafo"/>
    <w:uiPriority w:val="99"/>
    <w:semiHidden/>
    <w:unhideWhenUsed/>
    <w:rsid w:val="008D5B55"/>
    <w:rPr>
      <w:color w:val="0000FF"/>
      <w:u w:val="single"/>
    </w:rPr>
  </w:style>
  <w:style w:type="character" w:customStyle="1" w:styleId="right">
    <w:name w:val="right"/>
    <w:basedOn w:val="Carpredefinitoparagrafo"/>
    <w:rsid w:val="008D5B55"/>
  </w:style>
  <w:style w:type="paragraph" w:customStyle="1" w:styleId="wp-caption-text">
    <w:name w:val="wp-caption-text"/>
    <w:basedOn w:val="Normale"/>
    <w:rsid w:val="008D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5B5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5">
          <w:marLeft w:val="0"/>
          <w:marRight w:val="0"/>
          <w:marTop w:val="0"/>
          <w:marBottom w:val="225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967319371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609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374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ese24.it/tag/giro-ditalia-alto-jon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ese24.it/tag/giro-ditalia-2013-calabr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ese24.it/tag/giro-ditalia-201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paese24.it/category/sport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paese24.it/category/primo-piano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RDX</dc:creator>
  <cp:keywords/>
  <dc:description/>
  <cp:lastModifiedBy>RDX</cp:lastModifiedBy>
  <cp:revision>2</cp:revision>
  <dcterms:created xsi:type="dcterms:W3CDTF">2012-09-25T04:46:00Z</dcterms:created>
  <dcterms:modified xsi:type="dcterms:W3CDTF">2012-09-25T05:01:00Z</dcterms:modified>
</cp:coreProperties>
</file>